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2A2BA8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r>
        <w:rPr>
          <w:b/>
          <w:sz w:val="40"/>
        </w:rPr>
        <w:t xml:space="preserve">PROJEKT </w:t>
      </w:r>
      <w:r w:rsidR="00872B68">
        <w:rPr>
          <w:b/>
          <w:sz w:val="40"/>
        </w:rPr>
        <w:t>WYKONAWCZY</w:t>
      </w:r>
      <w:r>
        <w:rPr>
          <w:b/>
          <w:sz w:val="40"/>
        </w:rPr>
        <w:t xml:space="preserve"> </w:t>
      </w:r>
      <w:r>
        <w:rPr>
          <w:b/>
          <w:sz w:val="40"/>
        </w:rPr>
        <w:br/>
      </w:r>
      <w:r>
        <w:rPr>
          <w:b/>
          <w:sz w:val="40"/>
        </w:rPr>
        <w:br/>
      </w:r>
      <w:r w:rsidRPr="002A2BA8">
        <w:rPr>
          <w:i/>
          <w:sz w:val="32"/>
          <w:szCs w:val="32"/>
        </w:rPr>
        <w:t xml:space="preserve">Projekt przebudowy ulicy Klimontowskiej </w:t>
      </w:r>
      <w:r>
        <w:rPr>
          <w:i/>
          <w:sz w:val="32"/>
          <w:szCs w:val="32"/>
        </w:rPr>
        <w:br/>
      </w:r>
      <w:r w:rsidRPr="002A2BA8">
        <w:rPr>
          <w:i/>
          <w:sz w:val="32"/>
          <w:szCs w:val="32"/>
        </w:rPr>
        <w:t>od ulicy Staszowskiej do posesji nr 23 w Poznaniu</w:t>
      </w:r>
      <w:r>
        <w:rPr>
          <w:i/>
          <w:sz w:val="32"/>
          <w:szCs w:val="32"/>
        </w:rPr>
        <w:br/>
      </w:r>
      <w:r>
        <w:rPr>
          <w:i/>
          <w:sz w:val="32"/>
          <w:szCs w:val="32"/>
        </w:rPr>
        <w:br/>
      </w:r>
      <w:r w:rsidR="006E6AA7">
        <w:rPr>
          <w:b/>
          <w:sz w:val="36"/>
          <w:szCs w:val="36"/>
        </w:rPr>
        <w:t xml:space="preserve">Branża </w:t>
      </w:r>
      <w:r w:rsidR="00970DB4">
        <w:rPr>
          <w:b/>
          <w:sz w:val="36"/>
          <w:szCs w:val="36"/>
        </w:rPr>
        <w:t>elektroenergetyczna</w:t>
      </w:r>
      <w:r w:rsidR="006E6AA7">
        <w:rPr>
          <w:b/>
          <w:sz w:val="36"/>
          <w:szCs w:val="36"/>
        </w:rPr>
        <w:t xml:space="preserve"> – </w:t>
      </w:r>
      <w:r w:rsidR="00970DB4">
        <w:rPr>
          <w:b/>
          <w:sz w:val="36"/>
          <w:szCs w:val="36"/>
        </w:rPr>
        <w:t>oświetlenie</w:t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872B68" w:rsidP="002A2BA8">
      <w:pPr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 w:rsidR="002A2BA8" w:rsidRPr="00CC36F4">
        <w:rPr>
          <w:sz w:val="24"/>
          <w:szCs w:val="24"/>
        </w:rPr>
        <w:br/>
      </w:r>
      <w:r>
        <w:rPr>
          <w:sz w:val="20"/>
          <w:szCs w:val="20"/>
        </w:rPr>
        <w:t xml:space="preserve"> 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6223D2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  <w:bookmarkStart w:id="0" w:name="_GoBack"/>
      <w:bookmarkEnd w:id="0"/>
    </w:p>
    <w:sectPr w:rsidR="00775285" w:rsidRPr="00DB00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209" w:rsidRDefault="002C0209" w:rsidP="0058599B">
      <w:pPr>
        <w:spacing w:after="0" w:line="240" w:lineRule="auto"/>
      </w:pPr>
      <w:r>
        <w:separator/>
      </w:r>
    </w:p>
  </w:endnote>
  <w:endnote w:type="continuationSeparator" w:id="0">
    <w:p w:rsidR="002C0209" w:rsidRDefault="002C0209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2829"/>
      <w:gridCol w:w="2835"/>
      <w:gridCol w:w="1701"/>
    </w:tblGrid>
    <w:tr w:rsidR="00A0606F" w:rsidRPr="00986F0A" w:rsidTr="002B33D6">
      <w:trPr>
        <w:trHeight w:val="567"/>
      </w:trPr>
      <w:tc>
        <w:tcPr>
          <w:tcW w:w="1844" w:type="dxa"/>
          <w:vAlign w:val="center"/>
        </w:tcPr>
        <w:p w:rsidR="00A0606F" w:rsidRPr="0018067F" w:rsidRDefault="00A0606F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PROJEKTANT</w:t>
          </w:r>
        </w:p>
      </w:tc>
      <w:tc>
        <w:tcPr>
          <w:tcW w:w="2829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inż. Jan Waliszewski</w:t>
          </w:r>
        </w:p>
      </w:tc>
      <w:tc>
        <w:tcPr>
          <w:tcW w:w="2835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183/83/</w:t>
          </w:r>
          <w:proofErr w:type="spellStart"/>
          <w:r w:rsidRPr="0018067F">
            <w:rPr>
              <w:sz w:val="24"/>
              <w:szCs w:val="24"/>
            </w:rPr>
            <w:t>Pw</w:t>
          </w:r>
          <w:proofErr w:type="spellEnd"/>
        </w:p>
      </w:tc>
      <w:tc>
        <w:tcPr>
          <w:tcW w:w="1701" w:type="dxa"/>
          <w:vAlign w:val="center"/>
        </w:tcPr>
        <w:p w:rsidR="00A0606F" w:rsidRPr="00986F0A" w:rsidRDefault="00A0606F" w:rsidP="00A0606F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A0606F" w:rsidRPr="00986F0A" w:rsidTr="002B33D6">
      <w:trPr>
        <w:trHeight w:val="567"/>
      </w:trPr>
      <w:tc>
        <w:tcPr>
          <w:tcW w:w="1844" w:type="dxa"/>
          <w:vAlign w:val="center"/>
        </w:tcPr>
        <w:p w:rsidR="00A0606F" w:rsidRPr="0018067F" w:rsidRDefault="00A0606F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SPRAWDZAJĄCY</w:t>
          </w:r>
        </w:p>
      </w:tc>
      <w:tc>
        <w:tcPr>
          <w:tcW w:w="2829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mgr inż. Rafał Nowicki</w:t>
          </w:r>
        </w:p>
      </w:tc>
      <w:tc>
        <w:tcPr>
          <w:tcW w:w="2835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>
            <w:rPr>
              <w:sz w:val="24"/>
              <w:szCs w:val="24"/>
            </w:rPr>
            <w:t>7131-7132/178/PW/2001</w:t>
          </w:r>
        </w:p>
      </w:tc>
      <w:tc>
        <w:tcPr>
          <w:tcW w:w="1701" w:type="dxa"/>
          <w:vAlign w:val="center"/>
        </w:tcPr>
        <w:p w:rsidR="00A0606F" w:rsidRPr="00986F0A" w:rsidRDefault="00A0606F" w:rsidP="00A0606F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A0606F" w:rsidRPr="00986F0A" w:rsidTr="002B33D6">
      <w:trPr>
        <w:trHeight w:val="567"/>
      </w:trPr>
      <w:tc>
        <w:tcPr>
          <w:tcW w:w="9209" w:type="dxa"/>
          <w:gridSpan w:val="4"/>
          <w:vAlign w:val="center"/>
        </w:tcPr>
        <w:p w:rsidR="00A0606F" w:rsidRPr="00986F0A" w:rsidRDefault="00A0606F" w:rsidP="00872B68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2B58B5">
            <w:rPr>
              <w:b/>
              <w:i/>
              <w:sz w:val="24"/>
              <w:szCs w:val="24"/>
            </w:rPr>
            <w:t>0</w:t>
          </w:r>
          <w:r w:rsidR="00872B68">
            <w:rPr>
              <w:b/>
              <w:i/>
              <w:sz w:val="24"/>
              <w:szCs w:val="24"/>
            </w:rPr>
            <w:t>7</w:t>
          </w:r>
          <w:r w:rsidRPr="00986F0A">
            <w:rPr>
              <w:b/>
              <w:i/>
              <w:sz w:val="24"/>
              <w:szCs w:val="24"/>
            </w:rPr>
            <w:t>.201</w:t>
          </w:r>
          <w:r w:rsidR="00A93AA2">
            <w:rPr>
              <w:b/>
              <w:i/>
              <w:sz w:val="24"/>
              <w:szCs w:val="24"/>
            </w:rPr>
            <w:t>9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A0606F" w:rsidRDefault="00A060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209" w:rsidRDefault="002C0209" w:rsidP="0058599B">
      <w:pPr>
        <w:spacing w:after="0" w:line="240" w:lineRule="auto"/>
      </w:pPr>
      <w:r>
        <w:separator/>
      </w:r>
    </w:p>
  </w:footnote>
  <w:footnote w:type="continuationSeparator" w:id="0">
    <w:p w:rsidR="002C0209" w:rsidRDefault="002C0209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A0606F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A0606F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2546"/>
    <w:rsid w:val="000D7900"/>
    <w:rsid w:val="000E270C"/>
    <w:rsid w:val="001035B5"/>
    <w:rsid w:val="0012250C"/>
    <w:rsid w:val="00175C2A"/>
    <w:rsid w:val="001A46A2"/>
    <w:rsid w:val="001C682D"/>
    <w:rsid w:val="001F5F1B"/>
    <w:rsid w:val="00203AB1"/>
    <w:rsid w:val="002049BB"/>
    <w:rsid w:val="002715E5"/>
    <w:rsid w:val="002954B6"/>
    <w:rsid w:val="002A2BA8"/>
    <w:rsid w:val="002B58B5"/>
    <w:rsid w:val="002C0209"/>
    <w:rsid w:val="003139B2"/>
    <w:rsid w:val="0033106D"/>
    <w:rsid w:val="00345B1C"/>
    <w:rsid w:val="00347CB5"/>
    <w:rsid w:val="00363493"/>
    <w:rsid w:val="00383EAC"/>
    <w:rsid w:val="00392178"/>
    <w:rsid w:val="003B1349"/>
    <w:rsid w:val="003C6E00"/>
    <w:rsid w:val="00401DFD"/>
    <w:rsid w:val="004142F5"/>
    <w:rsid w:val="00425C2B"/>
    <w:rsid w:val="00434863"/>
    <w:rsid w:val="004471A0"/>
    <w:rsid w:val="00454433"/>
    <w:rsid w:val="00457E3C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8599B"/>
    <w:rsid w:val="00591DD7"/>
    <w:rsid w:val="005C7A48"/>
    <w:rsid w:val="005E4CBB"/>
    <w:rsid w:val="005F7FF3"/>
    <w:rsid w:val="0061140E"/>
    <w:rsid w:val="006223D2"/>
    <w:rsid w:val="00653E6D"/>
    <w:rsid w:val="006A0E1B"/>
    <w:rsid w:val="006A4463"/>
    <w:rsid w:val="006D62BE"/>
    <w:rsid w:val="006E68A2"/>
    <w:rsid w:val="006E6AA7"/>
    <w:rsid w:val="00717E26"/>
    <w:rsid w:val="00750251"/>
    <w:rsid w:val="007713A8"/>
    <w:rsid w:val="00775285"/>
    <w:rsid w:val="0078297C"/>
    <w:rsid w:val="007B28BE"/>
    <w:rsid w:val="007C1421"/>
    <w:rsid w:val="007E286F"/>
    <w:rsid w:val="008549D6"/>
    <w:rsid w:val="00872B68"/>
    <w:rsid w:val="00897EE7"/>
    <w:rsid w:val="008C5B65"/>
    <w:rsid w:val="00970DB4"/>
    <w:rsid w:val="009B147E"/>
    <w:rsid w:val="009C0195"/>
    <w:rsid w:val="009C1BCF"/>
    <w:rsid w:val="009D7AD7"/>
    <w:rsid w:val="009E60E3"/>
    <w:rsid w:val="00A0606F"/>
    <w:rsid w:val="00A42C8A"/>
    <w:rsid w:val="00A607E1"/>
    <w:rsid w:val="00A93AA2"/>
    <w:rsid w:val="00AA2E2C"/>
    <w:rsid w:val="00B21352"/>
    <w:rsid w:val="00B24533"/>
    <w:rsid w:val="00B30AC2"/>
    <w:rsid w:val="00B353EC"/>
    <w:rsid w:val="00B6038D"/>
    <w:rsid w:val="00B74757"/>
    <w:rsid w:val="00B83451"/>
    <w:rsid w:val="00B97F9D"/>
    <w:rsid w:val="00BD46FC"/>
    <w:rsid w:val="00BF0D80"/>
    <w:rsid w:val="00C03D89"/>
    <w:rsid w:val="00C137FB"/>
    <w:rsid w:val="00C165F5"/>
    <w:rsid w:val="00C51F0E"/>
    <w:rsid w:val="00CB46FC"/>
    <w:rsid w:val="00D0417A"/>
    <w:rsid w:val="00D107C1"/>
    <w:rsid w:val="00D1500C"/>
    <w:rsid w:val="00D32E18"/>
    <w:rsid w:val="00D35303"/>
    <w:rsid w:val="00D66A39"/>
    <w:rsid w:val="00D84E94"/>
    <w:rsid w:val="00D956D8"/>
    <w:rsid w:val="00DB00B0"/>
    <w:rsid w:val="00DC3615"/>
    <w:rsid w:val="00DD7639"/>
    <w:rsid w:val="00DE33DB"/>
    <w:rsid w:val="00E00578"/>
    <w:rsid w:val="00E07DA4"/>
    <w:rsid w:val="00E30F7D"/>
    <w:rsid w:val="00E47244"/>
    <w:rsid w:val="00E52B23"/>
    <w:rsid w:val="00E57367"/>
    <w:rsid w:val="00EA5DB2"/>
    <w:rsid w:val="00EA6C24"/>
    <w:rsid w:val="00EB7ECA"/>
    <w:rsid w:val="00EE65FE"/>
    <w:rsid w:val="00EF1654"/>
    <w:rsid w:val="00EF2D40"/>
    <w:rsid w:val="00F17AC4"/>
    <w:rsid w:val="00F26549"/>
    <w:rsid w:val="00F71E17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88</cp:revision>
  <cp:lastPrinted>2019-06-17T21:21:00Z</cp:lastPrinted>
  <dcterms:created xsi:type="dcterms:W3CDTF">2015-07-27T07:07:00Z</dcterms:created>
  <dcterms:modified xsi:type="dcterms:W3CDTF">2019-06-17T21:22:00Z</dcterms:modified>
</cp:coreProperties>
</file>